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34758" w14:textId="77777777" w:rsidR="002C1017" w:rsidRPr="00DC39B0" w:rsidRDefault="00AF48B3" w:rsidP="00AF48B3">
      <w:pPr>
        <w:jc w:val="center"/>
        <w:rPr>
          <w:rFonts w:ascii="Abadi MT Condensed Light" w:hAnsi="Abadi MT Condensed Light"/>
          <w:b/>
          <w:sz w:val="28"/>
          <w:u w:val="single"/>
        </w:rPr>
      </w:pPr>
      <w:r w:rsidRPr="00DC39B0">
        <w:rPr>
          <w:rFonts w:ascii="Abadi MT Condensed Light" w:hAnsi="Abadi MT Condensed Light"/>
          <w:b/>
          <w:sz w:val="28"/>
          <w:u w:val="single"/>
        </w:rPr>
        <w:t>Veterinary Physiotherapy Consent Form</w:t>
      </w:r>
    </w:p>
    <w:p w14:paraId="5DC085DD" w14:textId="77777777" w:rsidR="00A05DA0" w:rsidRDefault="00A05DA0" w:rsidP="00AF48B3">
      <w:pPr>
        <w:rPr>
          <w:rFonts w:ascii="HGMaruGothicMPRO" w:eastAsia="HGMaruGothicMPRO" w:hAnsi="HGMaruGothicMPRO"/>
          <w:sz w:val="18"/>
          <w:szCs w:val="18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2625"/>
        <w:gridCol w:w="7455"/>
      </w:tblGrid>
      <w:tr w:rsidR="00DC39B0" w:rsidRPr="00F82781" w14:paraId="6DB43C38" w14:textId="77777777" w:rsidTr="00F82781">
        <w:trPr>
          <w:trHeight w:val="521"/>
        </w:trPr>
        <w:tc>
          <w:tcPr>
            <w:tcW w:w="2625" w:type="dxa"/>
          </w:tcPr>
          <w:p w14:paraId="3DDC4DC5" w14:textId="77777777" w:rsidR="00A05DA0" w:rsidRPr="00F82781" w:rsidRDefault="00A05DA0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F82781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Client name:</w:t>
            </w:r>
          </w:p>
        </w:tc>
        <w:tc>
          <w:tcPr>
            <w:tcW w:w="7455" w:type="dxa"/>
          </w:tcPr>
          <w:p w14:paraId="47A05A47" w14:textId="77777777" w:rsidR="00A05DA0" w:rsidRPr="00F82781" w:rsidRDefault="00A05DA0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  <w:tr w:rsidR="00DC39B0" w:rsidRPr="00F82781" w14:paraId="4BF78EAB" w14:textId="77777777" w:rsidTr="00F82781">
        <w:trPr>
          <w:trHeight w:val="782"/>
        </w:trPr>
        <w:tc>
          <w:tcPr>
            <w:tcW w:w="2625" w:type="dxa"/>
          </w:tcPr>
          <w:p w14:paraId="118C0ADB" w14:textId="77777777" w:rsidR="00A05DA0" w:rsidRPr="00F82781" w:rsidRDefault="00A05DA0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F82781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Address:</w:t>
            </w:r>
          </w:p>
        </w:tc>
        <w:tc>
          <w:tcPr>
            <w:tcW w:w="7455" w:type="dxa"/>
          </w:tcPr>
          <w:p w14:paraId="5AF389BA" w14:textId="77777777" w:rsidR="00A05DA0" w:rsidRPr="00F82781" w:rsidRDefault="00A05DA0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  <w:tr w:rsidR="00DC39B0" w:rsidRPr="00F82781" w14:paraId="41EAA2B1" w14:textId="77777777" w:rsidTr="00F82781">
        <w:trPr>
          <w:trHeight w:val="530"/>
        </w:trPr>
        <w:tc>
          <w:tcPr>
            <w:tcW w:w="2625" w:type="dxa"/>
          </w:tcPr>
          <w:p w14:paraId="732917C0" w14:textId="77777777" w:rsidR="00975D93" w:rsidRPr="00F82781" w:rsidRDefault="00975D93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F82781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Telephone:</w:t>
            </w:r>
          </w:p>
        </w:tc>
        <w:tc>
          <w:tcPr>
            <w:tcW w:w="7455" w:type="dxa"/>
          </w:tcPr>
          <w:p w14:paraId="0A811498" w14:textId="77777777" w:rsidR="00975D93" w:rsidRPr="00F82781" w:rsidRDefault="00975D93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</w:tbl>
    <w:p w14:paraId="6170326C" w14:textId="77777777" w:rsidR="00A05DA0" w:rsidRPr="00F82781" w:rsidRDefault="00A05DA0" w:rsidP="00AF48B3">
      <w:pPr>
        <w:rPr>
          <w:rFonts w:ascii="HGMaruGothicMPRO" w:eastAsia="HGMaruGothicMPRO" w:hAnsi="HGMaruGothicMPRO"/>
          <w:b/>
          <w:sz w:val="26"/>
          <w:szCs w:val="26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348"/>
        <w:gridCol w:w="2799"/>
        <w:gridCol w:w="950"/>
        <w:gridCol w:w="4983"/>
      </w:tblGrid>
      <w:tr w:rsidR="00DC39B0" w:rsidRPr="00F82781" w14:paraId="04474CF9" w14:textId="77777777" w:rsidTr="00975D93">
        <w:trPr>
          <w:trHeight w:val="467"/>
        </w:trPr>
        <w:tc>
          <w:tcPr>
            <w:tcW w:w="1351" w:type="dxa"/>
          </w:tcPr>
          <w:p w14:paraId="284B3613" w14:textId="26E73634" w:rsidR="008B1C2D" w:rsidRPr="00F82781" w:rsidRDefault="00517C74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Patient n</w:t>
            </w:r>
            <w:bookmarkStart w:id="0" w:name="_GoBack"/>
            <w:bookmarkEnd w:id="0"/>
            <w:r w:rsidR="008B1C2D" w:rsidRPr="00F82781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ame:</w:t>
            </w:r>
          </w:p>
        </w:tc>
        <w:tc>
          <w:tcPr>
            <w:tcW w:w="2813" w:type="dxa"/>
          </w:tcPr>
          <w:p w14:paraId="68662C66" w14:textId="77777777" w:rsidR="008B1C2D" w:rsidRPr="00F82781" w:rsidRDefault="008B1C2D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  <w:tc>
          <w:tcPr>
            <w:tcW w:w="908" w:type="dxa"/>
          </w:tcPr>
          <w:p w14:paraId="32C2396B" w14:textId="77777777" w:rsidR="008B1C2D" w:rsidRPr="00F82781" w:rsidRDefault="008B1C2D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F82781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Species/ breed:</w:t>
            </w:r>
          </w:p>
        </w:tc>
        <w:tc>
          <w:tcPr>
            <w:tcW w:w="5008" w:type="dxa"/>
          </w:tcPr>
          <w:p w14:paraId="60219B15" w14:textId="77777777" w:rsidR="008B1C2D" w:rsidRPr="00F82781" w:rsidRDefault="008B1C2D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  <w:tr w:rsidR="00DC39B0" w:rsidRPr="00F82781" w14:paraId="4D442EE0" w14:textId="77777777" w:rsidTr="00975D93">
        <w:tc>
          <w:tcPr>
            <w:tcW w:w="1351" w:type="dxa"/>
          </w:tcPr>
          <w:p w14:paraId="3E60A5DA" w14:textId="77777777" w:rsidR="008B1C2D" w:rsidRPr="00F82781" w:rsidRDefault="008B1C2D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F82781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Age:</w:t>
            </w:r>
          </w:p>
        </w:tc>
        <w:tc>
          <w:tcPr>
            <w:tcW w:w="2813" w:type="dxa"/>
          </w:tcPr>
          <w:p w14:paraId="1CC77B48" w14:textId="77777777" w:rsidR="008B1C2D" w:rsidRPr="00F82781" w:rsidRDefault="008B1C2D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  <w:p w14:paraId="2BD13FE4" w14:textId="77777777" w:rsidR="008B1C2D" w:rsidRPr="00F82781" w:rsidRDefault="008B1C2D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  <w:tc>
          <w:tcPr>
            <w:tcW w:w="908" w:type="dxa"/>
          </w:tcPr>
          <w:p w14:paraId="158CD34A" w14:textId="77777777" w:rsidR="008B1C2D" w:rsidRPr="00F82781" w:rsidRDefault="008B1C2D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F82781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Sex:</w:t>
            </w:r>
          </w:p>
        </w:tc>
        <w:tc>
          <w:tcPr>
            <w:tcW w:w="5008" w:type="dxa"/>
          </w:tcPr>
          <w:p w14:paraId="56927FF8" w14:textId="77777777" w:rsidR="008B1C2D" w:rsidRPr="00F82781" w:rsidRDefault="008B1C2D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</w:tbl>
    <w:p w14:paraId="4BC722CA" w14:textId="77777777" w:rsidR="00AF48B3" w:rsidRPr="00F82781" w:rsidRDefault="00AF48B3" w:rsidP="00AF48B3">
      <w:pPr>
        <w:rPr>
          <w:rFonts w:ascii="HGMaruGothicMPRO" w:eastAsia="HGMaruGothicMPRO" w:hAnsi="HGMaruGothicMPRO"/>
          <w:b/>
          <w:sz w:val="26"/>
          <w:szCs w:val="26"/>
        </w:rPr>
      </w:pPr>
      <w:r w:rsidRPr="00F82781">
        <w:rPr>
          <w:rFonts w:ascii="HGMaruGothicMPRO" w:eastAsia="HGMaruGothicMPRO" w:hAnsi="HGMaruGothicMPRO"/>
          <w:b/>
          <w:sz w:val="26"/>
          <w:szCs w:val="26"/>
        </w:rPr>
        <w:t xml:space="preserve"> </w:t>
      </w: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2812"/>
        <w:gridCol w:w="7268"/>
      </w:tblGrid>
      <w:tr w:rsidR="00DC39B0" w:rsidRPr="00F82781" w14:paraId="1C9B6DEF" w14:textId="77777777" w:rsidTr="00975D93">
        <w:trPr>
          <w:trHeight w:val="593"/>
        </w:trPr>
        <w:tc>
          <w:tcPr>
            <w:tcW w:w="2812" w:type="dxa"/>
          </w:tcPr>
          <w:p w14:paraId="318E69F0" w14:textId="2BE47666" w:rsidR="00A05DA0" w:rsidRPr="00F82781" w:rsidRDefault="00975D93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F82781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Veterinary Surgeon:</w:t>
            </w:r>
          </w:p>
        </w:tc>
        <w:tc>
          <w:tcPr>
            <w:tcW w:w="7268" w:type="dxa"/>
          </w:tcPr>
          <w:p w14:paraId="3F82EBC3" w14:textId="77777777" w:rsidR="00A05DA0" w:rsidRPr="00F82781" w:rsidRDefault="00A05DA0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  <w:tr w:rsidR="00DC39B0" w:rsidRPr="00F82781" w14:paraId="174F0F4E" w14:textId="77777777" w:rsidTr="00F82781">
        <w:trPr>
          <w:trHeight w:val="1079"/>
        </w:trPr>
        <w:tc>
          <w:tcPr>
            <w:tcW w:w="2812" w:type="dxa"/>
          </w:tcPr>
          <w:p w14:paraId="11D5385A" w14:textId="77777777" w:rsidR="00A05DA0" w:rsidRPr="00F82781" w:rsidRDefault="00A05DA0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  <w:p w14:paraId="3BDF95F5" w14:textId="77777777" w:rsidR="00A05DA0" w:rsidRPr="00F82781" w:rsidRDefault="00A05DA0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F82781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Practice name and address:</w:t>
            </w:r>
          </w:p>
        </w:tc>
        <w:tc>
          <w:tcPr>
            <w:tcW w:w="7268" w:type="dxa"/>
          </w:tcPr>
          <w:p w14:paraId="0B88B9DD" w14:textId="77777777" w:rsidR="00A05DA0" w:rsidRPr="00F82781" w:rsidRDefault="00A05DA0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  <w:tr w:rsidR="00DC39B0" w:rsidRPr="00F82781" w14:paraId="421089A6" w14:textId="77777777" w:rsidTr="00F82781">
        <w:trPr>
          <w:trHeight w:val="521"/>
        </w:trPr>
        <w:tc>
          <w:tcPr>
            <w:tcW w:w="2812" w:type="dxa"/>
          </w:tcPr>
          <w:p w14:paraId="60EEBE0D" w14:textId="61958315" w:rsidR="00975D93" w:rsidRPr="00F82781" w:rsidRDefault="00975D93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F82781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Contact details:</w:t>
            </w:r>
          </w:p>
        </w:tc>
        <w:tc>
          <w:tcPr>
            <w:tcW w:w="7268" w:type="dxa"/>
          </w:tcPr>
          <w:p w14:paraId="41FDD63C" w14:textId="77777777" w:rsidR="00975D93" w:rsidRPr="00F82781" w:rsidRDefault="00975D93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  <w:tr w:rsidR="00DC39B0" w:rsidRPr="00F82781" w14:paraId="3B2286AE" w14:textId="77777777" w:rsidTr="00975D93">
        <w:trPr>
          <w:trHeight w:val="1097"/>
        </w:trPr>
        <w:tc>
          <w:tcPr>
            <w:tcW w:w="2812" w:type="dxa"/>
          </w:tcPr>
          <w:p w14:paraId="4F0AE9C5" w14:textId="77777777" w:rsidR="00A05DA0" w:rsidRPr="00F82781" w:rsidRDefault="00A05DA0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  <w:p w14:paraId="70B6FA83" w14:textId="54538FF2" w:rsidR="00A05DA0" w:rsidRPr="00F82781" w:rsidRDefault="00F82781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Any current diagnosis/ presenting problem?</w:t>
            </w:r>
          </w:p>
        </w:tc>
        <w:tc>
          <w:tcPr>
            <w:tcW w:w="7268" w:type="dxa"/>
          </w:tcPr>
          <w:p w14:paraId="36B56C86" w14:textId="77777777" w:rsidR="00A05DA0" w:rsidRPr="00F82781" w:rsidRDefault="00A05DA0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  <w:p w14:paraId="6911311C" w14:textId="77777777" w:rsidR="00A05DA0" w:rsidRPr="00F82781" w:rsidRDefault="00A05DA0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  <w:p w14:paraId="5395F69B" w14:textId="77777777" w:rsidR="00A05DA0" w:rsidRPr="00F82781" w:rsidRDefault="00A05DA0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  <w:tr w:rsidR="00DC39B0" w:rsidRPr="00F82781" w14:paraId="40E2B847" w14:textId="77777777" w:rsidTr="00975D93">
        <w:trPr>
          <w:trHeight w:val="1331"/>
        </w:trPr>
        <w:tc>
          <w:tcPr>
            <w:tcW w:w="2812" w:type="dxa"/>
          </w:tcPr>
          <w:p w14:paraId="36958A0B" w14:textId="77777777" w:rsidR="00A05DA0" w:rsidRPr="00F82781" w:rsidRDefault="00A05DA0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  <w:p w14:paraId="21DD90C1" w14:textId="3C95B214" w:rsidR="00A05DA0" w:rsidRPr="00F82781" w:rsidRDefault="00A05DA0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 w:rsidRPr="00F82781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Relevant medical history</w:t>
            </w:r>
            <w:r w:rsidR="00975D93" w:rsidRPr="00F82781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/ medication</w:t>
            </w:r>
            <w:r w:rsidRPr="00F82781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:</w:t>
            </w:r>
          </w:p>
        </w:tc>
        <w:tc>
          <w:tcPr>
            <w:tcW w:w="7268" w:type="dxa"/>
          </w:tcPr>
          <w:p w14:paraId="4C06FDE6" w14:textId="77777777" w:rsidR="00A05DA0" w:rsidRPr="00F82781" w:rsidRDefault="00A05DA0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  <w:p w14:paraId="43474CD4" w14:textId="77777777" w:rsidR="00A05DA0" w:rsidRPr="00F82781" w:rsidRDefault="00A05DA0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  <w:p w14:paraId="215B268D" w14:textId="77777777" w:rsidR="00A05DA0" w:rsidRPr="00F82781" w:rsidRDefault="00A05DA0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  <w:tr w:rsidR="00DC39B0" w:rsidRPr="00F82781" w14:paraId="5A5D4DC6" w14:textId="77777777" w:rsidTr="00975D93">
        <w:trPr>
          <w:trHeight w:val="1025"/>
        </w:trPr>
        <w:tc>
          <w:tcPr>
            <w:tcW w:w="2812" w:type="dxa"/>
          </w:tcPr>
          <w:p w14:paraId="54C45974" w14:textId="77777777" w:rsidR="00A05DA0" w:rsidRPr="00F82781" w:rsidRDefault="00A05DA0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  <w:p w14:paraId="0BA892EE" w14:textId="632171CF" w:rsidR="00A05DA0" w:rsidRPr="00F82781" w:rsidRDefault="00F82781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  <w: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Any s</w:t>
            </w:r>
            <w:r w:rsidR="00975D93" w:rsidRPr="00F82781"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pecialist instructions/ contraindications</w:t>
            </w:r>
            <w: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  <w:t>?</w:t>
            </w:r>
          </w:p>
        </w:tc>
        <w:tc>
          <w:tcPr>
            <w:tcW w:w="7268" w:type="dxa"/>
          </w:tcPr>
          <w:p w14:paraId="5D197B7E" w14:textId="77777777" w:rsidR="00A05DA0" w:rsidRPr="00F82781" w:rsidRDefault="00A05DA0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  <w:p w14:paraId="35A3721B" w14:textId="77777777" w:rsidR="00A05DA0" w:rsidRPr="00F82781" w:rsidRDefault="00A05DA0" w:rsidP="001A10A3">
            <w:pPr>
              <w:rPr>
                <w:rFonts w:ascii="Abadi MT Condensed Light" w:eastAsia="HGMaruGothicMPRO" w:hAnsi="Abadi MT Condensed Light"/>
                <w:b/>
                <w:sz w:val="26"/>
                <w:szCs w:val="26"/>
              </w:rPr>
            </w:pPr>
          </w:p>
        </w:tc>
      </w:tr>
    </w:tbl>
    <w:p w14:paraId="487D8836" w14:textId="77777777" w:rsidR="00A05DA0" w:rsidRPr="00DC39B0" w:rsidRDefault="00A05DA0" w:rsidP="00A05DA0">
      <w:pPr>
        <w:rPr>
          <w:rFonts w:ascii="HGMaruGothicMPRO" w:eastAsia="HGMaruGothicMPRO" w:hAnsi="HGMaruGothicMPRO"/>
          <w:b/>
          <w:bCs/>
          <w:sz w:val="18"/>
          <w:szCs w:val="18"/>
        </w:rPr>
      </w:pPr>
    </w:p>
    <w:p w14:paraId="547416F8" w14:textId="59923891" w:rsidR="00975D93" w:rsidRPr="00975D93" w:rsidRDefault="00975D93" w:rsidP="00A05DA0">
      <w:pPr>
        <w:rPr>
          <w:rFonts w:ascii="Abadi MT Condensed Light" w:eastAsia="HGMaruGothicMPRO" w:hAnsi="Abadi MT Condensed Light"/>
          <w:b/>
          <w:bCs/>
          <w:szCs w:val="18"/>
          <w:u w:val="single"/>
        </w:rPr>
      </w:pPr>
      <w:r w:rsidRPr="00975D93">
        <w:rPr>
          <w:rFonts w:ascii="Abadi MT Condensed Light" w:eastAsia="HGMaruGothicMPRO" w:hAnsi="Abadi MT Condensed Light"/>
          <w:b/>
          <w:bCs/>
          <w:szCs w:val="18"/>
          <w:u w:val="single"/>
        </w:rPr>
        <w:t>Declaration</w:t>
      </w:r>
    </w:p>
    <w:p w14:paraId="3A273EEC" w14:textId="0D452A3B" w:rsidR="00975D93" w:rsidRPr="00AD3D8E" w:rsidRDefault="00975D93" w:rsidP="00A05DA0">
      <w:pPr>
        <w:rPr>
          <w:rFonts w:ascii="Abadi MT Condensed Light" w:eastAsia="HGMaruGothicMPRO" w:hAnsi="Abadi MT Condensed Light"/>
          <w:bCs/>
          <w:szCs w:val="18"/>
        </w:rPr>
      </w:pPr>
      <w:r w:rsidRPr="00AD3D8E">
        <w:rPr>
          <w:rFonts w:ascii="Abadi MT Condensed Light" w:eastAsia="HGMaruGothicMPRO" w:hAnsi="Abadi MT Condensed Light"/>
          <w:bCs/>
          <w:szCs w:val="18"/>
        </w:rPr>
        <w:t>This animal is under my veterinary care and it is my opinion that this animal is fit to undergo physiotherapy treatment. I</w:t>
      </w:r>
      <w:r w:rsidR="00DC39B0" w:rsidRPr="00AD3D8E">
        <w:rPr>
          <w:rFonts w:ascii="Abadi MT Condensed Light" w:eastAsia="HGMaruGothicMPRO" w:hAnsi="Abadi MT Condensed Light"/>
          <w:bCs/>
          <w:szCs w:val="18"/>
        </w:rPr>
        <w:t>,</w:t>
      </w:r>
      <w:r w:rsidRPr="00AD3D8E">
        <w:rPr>
          <w:rFonts w:ascii="Abadi MT Condensed Light" w:eastAsia="HGMaruGothicMPRO" w:hAnsi="Abadi MT Condensed Light"/>
          <w:bCs/>
          <w:szCs w:val="18"/>
        </w:rPr>
        <w:t xml:space="preserve"> therefore</w:t>
      </w:r>
      <w:r w:rsidR="00DC39B0" w:rsidRPr="00AD3D8E">
        <w:rPr>
          <w:rFonts w:ascii="Abadi MT Condensed Light" w:eastAsia="HGMaruGothicMPRO" w:hAnsi="Abadi MT Condensed Light"/>
          <w:bCs/>
          <w:szCs w:val="18"/>
        </w:rPr>
        <w:t>,</w:t>
      </w:r>
      <w:r w:rsidRPr="00AD3D8E">
        <w:rPr>
          <w:rFonts w:ascii="Abadi MT Condensed Light" w:eastAsia="HGMaruGothicMPRO" w:hAnsi="Abadi MT Condensed Light"/>
          <w:bCs/>
          <w:szCs w:val="18"/>
        </w:rPr>
        <w:t xml:space="preserve"> do consent to this animal receiving physiotherapy treatment and remedial exercise t</w:t>
      </w:r>
      <w:r w:rsidR="00DC39B0" w:rsidRPr="00AD3D8E">
        <w:rPr>
          <w:rFonts w:ascii="Abadi MT Condensed Light" w:eastAsia="HGMaruGothicMPRO" w:hAnsi="Abadi MT Condensed Light"/>
          <w:bCs/>
          <w:szCs w:val="18"/>
        </w:rPr>
        <w:t>herapy from EC Veterinary Physiotherapy</w:t>
      </w:r>
      <w:r w:rsidRPr="00AD3D8E">
        <w:rPr>
          <w:rFonts w:ascii="Abadi MT Condensed Light" w:eastAsia="HGMaruGothicMPRO" w:hAnsi="Abadi MT Condensed Light"/>
          <w:bCs/>
          <w:szCs w:val="18"/>
        </w:rPr>
        <w:t xml:space="preserve">. </w:t>
      </w:r>
    </w:p>
    <w:p w14:paraId="7A475831" w14:textId="77777777" w:rsidR="00975D93" w:rsidRDefault="00975D93" w:rsidP="00A05DA0">
      <w:pPr>
        <w:rPr>
          <w:rFonts w:ascii="Abadi MT Condensed Light" w:eastAsia="HGMaruGothicMPRO" w:hAnsi="Abadi MT Condensed Light"/>
          <w:b/>
          <w:bCs/>
          <w:szCs w:val="18"/>
        </w:rPr>
      </w:pPr>
    </w:p>
    <w:p w14:paraId="1B97A4C7" w14:textId="77777777" w:rsidR="00A05DA0" w:rsidRDefault="00A05DA0" w:rsidP="00A05DA0">
      <w:pPr>
        <w:rPr>
          <w:rFonts w:ascii="Abadi MT Condensed Light" w:eastAsia="HGMaruGothicMPRO" w:hAnsi="Abadi MT Condensed Light"/>
          <w:szCs w:val="18"/>
        </w:rPr>
      </w:pPr>
    </w:p>
    <w:p w14:paraId="23991700" w14:textId="77777777" w:rsidR="00A05DA0" w:rsidRPr="00A05DA0" w:rsidRDefault="00A05DA0" w:rsidP="00A05DA0">
      <w:pPr>
        <w:rPr>
          <w:rFonts w:ascii="Abadi MT Condensed Light" w:eastAsia="HGMaruGothicMPRO" w:hAnsi="Abadi MT Condensed Light"/>
          <w:szCs w:val="18"/>
        </w:rPr>
      </w:pPr>
      <w:r w:rsidRPr="00A05DA0">
        <w:rPr>
          <w:rFonts w:ascii="Abadi MT Condensed Light" w:eastAsia="HGMaruGothicMPRO" w:hAnsi="Abadi MT Condensed Light"/>
          <w:szCs w:val="18"/>
        </w:rPr>
        <w:t xml:space="preserve">Vet signature:                                          Print name:                                                      </w:t>
      </w:r>
      <w:r>
        <w:rPr>
          <w:rFonts w:ascii="Abadi MT Condensed Light" w:eastAsia="HGMaruGothicMPRO" w:hAnsi="Abadi MT Condensed Light"/>
          <w:szCs w:val="18"/>
        </w:rPr>
        <w:tab/>
      </w:r>
      <w:r w:rsidRPr="00A05DA0">
        <w:rPr>
          <w:rFonts w:ascii="Abadi MT Condensed Light" w:eastAsia="HGMaruGothicMPRO" w:hAnsi="Abadi MT Condensed Light"/>
          <w:szCs w:val="18"/>
        </w:rPr>
        <w:t xml:space="preserve"> Date: </w:t>
      </w:r>
    </w:p>
    <w:p w14:paraId="43141106" w14:textId="77777777" w:rsidR="00A05DA0" w:rsidRDefault="00A05DA0" w:rsidP="00A05DA0">
      <w:pPr>
        <w:rPr>
          <w:rFonts w:ascii="Abadi MT Condensed Light" w:eastAsia="HGMaruGothicMPRO" w:hAnsi="Abadi MT Condensed Light"/>
          <w:szCs w:val="18"/>
        </w:rPr>
      </w:pPr>
    </w:p>
    <w:p w14:paraId="0C4EBA19" w14:textId="77777777" w:rsidR="0001365B" w:rsidRPr="00A05DA0" w:rsidRDefault="0001365B" w:rsidP="00A05DA0">
      <w:pPr>
        <w:rPr>
          <w:rFonts w:ascii="Abadi MT Condensed Light" w:eastAsia="HGMaruGothicMPRO" w:hAnsi="Abadi MT Condensed Light"/>
          <w:szCs w:val="18"/>
        </w:rPr>
      </w:pPr>
    </w:p>
    <w:p w14:paraId="73DDEB98" w14:textId="77777777" w:rsidR="00A05DA0" w:rsidRDefault="00A05DA0" w:rsidP="00A05DA0">
      <w:pPr>
        <w:rPr>
          <w:rFonts w:ascii="Abadi MT Condensed Light" w:eastAsia="HGMaruGothicMPRO" w:hAnsi="Abadi MT Condensed Light"/>
          <w:szCs w:val="18"/>
        </w:rPr>
      </w:pPr>
    </w:p>
    <w:p w14:paraId="23A40CF3" w14:textId="267899A8" w:rsidR="00AF48B3" w:rsidRPr="00E2169C" w:rsidRDefault="00A05DA0" w:rsidP="00AF48B3">
      <w:pPr>
        <w:rPr>
          <w:rFonts w:ascii="Abadi MT Condensed Light" w:hAnsi="Abadi MT Condensed Light"/>
        </w:rPr>
      </w:pPr>
      <w:r w:rsidRPr="00DC39B0">
        <w:rPr>
          <w:rFonts w:ascii="Abadi MT Condensed Light" w:eastAsia="HGMaruGothicMPRO" w:hAnsi="Abadi MT Condensed Light"/>
          <w:b/>
          <w:szCs w:val="18"/>
        </w:rPr>
        <w:t>Please return the completed form via email</w:t>
      </w:r>
      <w:r w:rsidR="00E2169C" w:rsidRPr="00DC39B0">
        <w:rPr>
          <w:rFonts w:ascii="Abadi MT Condensed Light" w:eastAsia="HGMaruGothicMPRO" w:hAnsi="Abadi MT Condensed Light"/>
          <w:szCs w:val="18"/>
        </w:rPr>
        <w:t xml:space="preserve"> </w:t>
      </w:r>
      <w:r w:rsidR="00E2169C" w:rsidRPr="00DC39B0">
        <w:rPr>
          <w:rFonts w:ascii="Abadi MT Condensed Light" w:eastAsia="HGMaruGothicMPRO" w:hAnsi="Abadi MT Condensed Light"/>
          <w:b/>
          <w:szCs w:val="18"/>
        </w:rPr>
        <w:t>(</w:t>
      </w:r>
      <w:r w:rsidR="00E2169C" w:rsidRPr="00DC39B0">
        <w:rPr>
          <w:rFonts w:ascii="Abadi MT Condensed Light" w:hAnsi="Abadi MT Condensed Light"/>
          <w:b/>
        </w:rPr>
        <w:t>ecvetphysio@outlook.com</w:t>
      </w:r>
      <w:r w:rsidR="00E2169C" w:rsidRPr="00DC39B0">
        <w:rPr>
          <w:rFonts w:ascii="Abadi MT Condensed Light" w:eastAsia="HGMaruGothicMPRO" w:hAnsi="Abadi MT Condensed Light"/>
          <w:b/>
          <w:szCs w:val="18"/>
        </w:rPr>
        <w:t>)</w:t>
      </w:r>
      <w:r w:rsidRPr="00DC39B0">
        <w:rPr>
          <w:rFonts w:ascii="Abadi MT Condensed Light" w:eastAsia="HGMaruGothicMPRO" w:hAnsi="Abadi MT Condensed Light"/>
          <w:b/>
          <w:szCs w:val="18"/>
        </w:rPr>
        <w:t>.</w:t>
      </w:r>
      <w:r w:rsidRPr="00FA416E">
        <w:rPr>
          <w:rFonts w:ascii="Abadi MT Condensed Light" w:eastAsia="HGMaruGothicMPRO" w:hAnsi="Abadi MT Condensed Light"/>
          <w:i/>
          <w:szCs w:val="18"/>
        </w:rPr>
        <w:t xml:space="preserve"> I will </w:t>
      </w:r>
      <w:r w:rsidR="00DC39B0">
        <w:rPr>
          <w:rFonts w:ascii="Abadi MT Condensed Light" w:eastAsia="HGMaruGothicMPRO" w:hAnsi="Abadi MT Condensed Light"/>
          <w:i/>
          <w:szCs w:val="18"/>
        </w:rPr>
        <w:t xml:space="preserve">provide </w:t>
      </w:r>
      <w:r w:rsidRPr="00FA416E">
        <w:rPr>
          <w:rFonts w:ascii="Abadi MT Condensed Light" w:eastAsia="HGMaruGothicMPRO" w:hAnsi="Abadi MT Condensed Light"/>
          <w:i/>
          <w:szCs w:val="18"/>
        </w:rPr>
        <w:t>update</w:t>
      </w:r>
      <w:r w:rsidR="00DC39B0">
        <w:rPr>
          <w:rFonts w:ascii="Abadi MT Condensed Light" w:eastAsia="HGMaruGothicMPRO" w:hAnsi="Abadi MT Condensed Light"/>
          <w:i/>
          <w:szCs w:val="18"/>
        </w:rPr>
        <w:t>s</w:t>
      </w:r>
      <w:r w:rsidRPr="00FA416E">
        <w:rPr>
          <w:rFonts w:ascii="Abadi MT Condensed Light" w:eastAsia="HGMaruGothicMPRO" w:hAnsi="Abadi MT Condensed Light"/>
          <w:i/>
          <w:szCs w:val="18"/>
        </w:rPr>
        <w:t xml:space="preserve"> in regards</w:t>
      </w:r>
      <w:r w:rsidR="00975D93">
        <w:rPr>
          <w:rFonts w:ascii="Abadi MT Condensed Light" w:eastAsia="HGMaruGothicMPRO" w:hAnsi="Abadi MT Condensed Light"/>
          <w:i/>
          <w:szCs w:val="18"/>
        </w:rPr>
        <w:t xml:space="preserve"> to findings from the initial assessment</w:t>
      </w:r>
      <w:r w:rsidR="00DC39B0">
        <w:rPr>
          <w:rFonts w:ascii="Abadi MT Condensed Light" w:eastAsia="HGMaruGothicMPRO" w:hAnsi="Abadi MT Condensed Light"/>
          <w:i/>
          <w:szCs w:val="18"/>
        </w:rPr>
        <w:t xml:space="preserve"> and with</w:t>
      </w:r>
      <w:r w:rsidRPr="00FA416E">
        <w:rPr>
          <w:rFonts w:ascii="Abadi MT Condensed Light" w:eastAsia="HGMaruGothicMPRO" w:hAnsi="Abadi MT Condensed Light"/>
          <w:i/>
          <w:szCs w:val="18"/>
        </w:rPr>
        <w:t xml:space="preserve"> </w:t>
      </w:r>
      <w:r w:rsidR="00E2169C">
        <w:rPr>
          <w:rFonts w:ascii="Abadi MT Condensed Light" w:eastAsia="HGMaruGothicMPRO" w:hAnsi="Abadi MT Condensed Light"/>
          <w:i/>
          <w:szCs w:val="18"/>
        </w:rPr>
        <w:t xml:space="preserve">significant </w:t>
      </w:r>
      <w:r w:rsidRPr="00FA416E">
        <w:rPr>
          <w:rFonts w:ascii="Abadi MT Condensed Light" w:eastAsia="HGMaruGothicMPRO" w:hAnsi="Abadi MT Condensed Light"/>
          <w:i/>
          <w:szCs w:val="18"/>
        </w:rPr>
        <w:t>chan</w:t>
      </w:r>
      <w:r w:rsidR="006E3124">
        <w:rPr>
          <w:rFonts w:ascii="Abadi MT Condensed Light" w:eastAsia="HGMaruGothicMPRO" w:hAnsi="Abadi MT Condensed Light"/>
          <w:i/>
          <w:szCs w:val="18"/>
        </w:rPr>
        <w:t xml:space="preserve">ges over the course of </w:t>
      </w:r>
      <w:r w:rsidR="00975D93">
        <w:rPr>
          <w:rFonts w:ascii="Abadi MT Condensed Light" w:eastAsia="HGMaruGothicMPRO" w:hAnsi="Abadi MT Condensed Light"/>
          <w:i/>
          <w:szCs w:val="18"/>
        </w:rPr>
        <w:t>treatmen</w:t>
      </w:r>
      <w:r w:rsidR="00975D93" w:rsidRPr="00FA416E">
        <w:rPr>
          <w:rFonts w:ascii="Abadi MT Condensed Light" w:eastAsia="HGMaruGothicMPRO" w:hAnsi="Abadi MT Condensed Light"/>
          <w:i/>
          <w:szCs w:val="18"/>
        </w:rPr>
        <w:t>ts</w:t>
      </w:r>
      <w:r w:rsidRPr="00FA416E">
        <w:rPr>
          <w:rFonts w:ascii="Abadi MT Condensed Light" w:eastAsia="HGMaruGothicMPRO" w:hAnsi="Abadi MT Condensed Light"/>
          <w:i/>
          <w:szCs w:val="18"/>
        </w:rPr>
        <w:t xml:space="preserve">.  </w:t>
      </w:r>
    </w:p>
    <w:sectPr w:rsidR="00AF48B3" w:rsidRPr="00E2169C" w:rsidSect="00983700">
      <w:headerReference w:type="default" r:id="rId6"/>
      <w:foot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42B8E" w14:textId="77777777" w:rsidR="00FD412B" w:rsidRDefault="00FD412B" w:rsidP="000133E2">
      <w:r>
        <w:separator/>
      </w:r>
    </w:p>
  </w:endnote>
  <w:endnote w:type="continuationSeparator" w:id="0">
    <w:p w14:paraId="22E6B88B" w14:textId="77777777" w:rsidR="00FD412B" w:rsidRDefault="00FD412B" w:rsidP="0001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HGMaruGothicMPRO">
    <w:panose1 w:val="020F0600000000000000"/>
    <w:charset w:val="80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74CE9" w14:textId="77777777" w:rsidR="00DC39B0" w:rsidRPr="00256011" w:rsidRDefault="00DC39B0" w:rsidP="00DB51CA">
    <w:pPr>
      <w:rPr>
        <w:rFonts w:ascii="Abadi MT Condensed Light" w:hAnsi="Abadi MT Condensed Light"/>
      </w:rPr>
    </w:pPr>
  </w:p>
  <w:p w14:paraId="0F367189" w14:textId="0C944D83" w:rsidR="00DC39B0" w:rsidRDefault="00DC39B0" w:rsidP="00DC39B0">
    <w:pPr>
      <w:rPr>
        <w:rFonts w:ascii="Abadi MT Condensed Light" w:hAnsi="Abadi MT Condensed Light"/>
      </w:rPr>
    </w:pPr>
    <w:r w:rsidRPr="00E2169C">
      <w:rPr>
        <w:rFonts w:ascii="Abadi MT Condensed Light" w:hAnsi="Abadi MT Condensed Light"/>
      </w:rPr>
      <w:t>w</w:t>
    </w:r>
    <w:r>
      <w:rPr>
        <w:rFonts w:ascii="Abadi MT Condensed Light" w:hAnsi="Abadi MT Condensed Light"/>
      </w:rPr>
      <w:t>ww.ecvetphysio.com</w:t>
    </w:r>
    <w:r w:rsidRPr="00256011">
      <w:rPr>
        <w:rFonts w:ascii="Abadi MT Condensed Light" w:hAnsi="Abadi MT Condensed Light"/>
      </w:rPr>
      <w:tab/>
    </w:r>
    <w:r>
      <w:rPr>
        <w:rFonts w:ascii="Abadi MT Condensed Light" w:hAnsi="Abadi MT Condensed Light"/>
      </w:rPr>
      <w:tab/>
    </w:r>
    <w:r w:rsidRPr="00256011">
      <w:rPr>
        <w:rFonts w:ascii="Abadi MT Condensed Light" w:hAnsi="Abadi MT Condensed Light"/>
      </w:rPr>
      <w:t>Ell</w:t>
    </w:r>
    <w:r>
      <w:rPr>
        <w:rFonts w:ascii="Abadi MT Condensed Light" w:hAnsi="Abadi MT Condensed Light"/>
      </w:rPr>
      <w:t>ie Mcloughlin BSc (Hons) PgD MNAVP</w:t>
    </w:r>
    <w:r>
      <w:rPr>
        <w:rFonts w:ascii="Abadi MT Condensed Light" w:hAnsi="Abadi MT Condensed Light"/>
      </w:rPr>
      <w:tab/>
    </w:r>
    <w:r>
      <w:rPr>
        <w:rFonts w:ascii="Abadi MT Condensed Light" w:hAnsi="Abadi MT Condensed Light"/>
      </w:rPr>
      <w:tab/>
      <w:t>t: 07581444182</w:t>
    </w:r>
  </w:p>
  <w:p w14:paraId="2A369AF8" w14:textId="74975987" w:rsidR="00631440" w:rsidRDefault="00631440" w:rsidP="0063144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A2AF3" w14:textId="77777777" w:rsidR="00FD412B" w:rsidRDefault="00FD412B" w:rsidP="000133E2">
      <w:r>
        <w:separator/>
      </w:r>
    </w:p>
  </w:footnote>
  <w:footnote w:type="continuationSeparator" w:id="0">
    <w:p w14:paraId="732994ED" w14:textId="77777777" w:rsidR="00FD412B" w:rsidRDefault="00FD412B" w:rsidP="000133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CE367" w14:textId="41651FAA" w:rsidR="00AF48B3" w:rsidRDefault="00AC490D" w:rsidP="00DB51CA">
    <w:pPr>
      <w:pStyle w:val="Header"/>
      <w:jc w:val="center"/>
    </w:pPr>
    <w:r>
      <w:rPr>
        <w:rFonts w:ascii="Helvetica" w:hAnsi="Helvetica" w:cs="Helvetica"/>
        <w:noProof/>
        <w:lang w:eastAsia="en-GB"/>
      </w:rPr>
      <w:drawing>
        <wp:anchor distT="0" distB="0" distL="114300" distR="114300" simplePos="0" relativeHeight="251661312" behindDoc="0" locked="0" layoutInCell="1" allowOverlap="1" wp14:anchorId="102D3866" wp14:editId="7343A674">
          <wp:simplePos x="0" y="0"/>
          <wp:positionH relativeFrom="column">
            <wp:posOffset>4567555</wp:posOffset>
          </wp:positionH>
          <wp:positionV relativeFrom="paragraph">
            <wp:posOffset>-334010</wp:posOffset>
          </wp:positionV>
          <wp:extent cx="1985010" cy="678815"/>
          <wp:effectExtent l="0" t="0" r="0" b="6985"/>
          <wp:wrapTight wrapText="bothSides">
            <wp:wrapPolygon edited="0">
              <wp:start x="0" y="0"/>
              <wp:lineTo x="0" y="21014"/>
              <wp:lineTo x="21282" y="21014"/>
              <wp:lineTo x="2128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6" t="13153" r="12775" b="12260"/>
                  <a:stretch/>
                </pic:blipFill>
                <pic:spPr bwMode="auto">
                  <a:xfrm>
                    <a:off x="0" y="0"/>
                    <a:ext cx="198501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00CBE20" wp14:editId="5F7CA4C2">
          <wp:simplePos x="0" y="0"/>
          <wp:positionH relativeFrom="column">
            <wp:posOffset>-862965</wp:posOffset>
          </wp:positionH>
          <wp:positionV relativeFrom="paragraph">
            <wp:posOffset>-449323</wp:posOffset>
          </wp:positionV>
          <wp:extent cx="2116455" cy="904875"/>
          <wp:effectExtent l="0" t="0" r="0" b="0"/>
          <wp:wrapTight wrapText="bothSides">
            <wp:wrapPolygon edited="0">
              <wp:start x="1037" y="2425"/>
              <wp:lineTo x="1037" y="17583"/>
              <wp:lineTo x="8295" y="17583"/>
              <wp:lineTo x="16072" y="16371"/>
              <wp:lineTo x="20997" y="15158"/>
              <wp:lineTo x="20997" y="10307"/>
              <wp:lineTo x="16850" y="7276"/>
              <wp:lineTo x="7777" y="2425"/>
              <wp:lineTo x="1037" y="2425"/>
            </wp:wrapPolygon>
          </wp:wrapTight>
          <wp:docPr id="3" name="Picture 3" descr="EC%20logo%20dark%20purple%20writ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%20logo%20dark%20purple%20writi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45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E2"/>
    <w:rsid w:val="000133E2"/>
    <w:rsid w:val="0001365B"/>
    <w:rsid w:val="00256011"/>
    <w:rsid w:val="0032464F"/>
    <w:rsid w:val="00442F13"/>
    <w:rsid w:val="00517C74"/>
    <w:rsid w:val="00631440"/>
    <w:rsid w:val="00631DE0"/>
    <w:rsid w:val="006E3124"/>
    <w:rsid w:val="00817DAD"/>
    <w:rsid w:val="008B1C2D"/>
    <w:rsid w:val="00975D93"/>
    <w:rsid w:val="00983700"/>
    <w:rsid w:val="00A05DA0"/>
    <w:rsid w:val="00AC490D"/>
    <w:rsid w:val="00AD3D8E"/>
    <w:rsid w:val="00AE00E2"/>
    <w:rsid w:val="00AF48B3"/>
    <w:rsid w:val="00BE0563"/>
    <w:rsid w:val="00DB51CA"/>
    <w:rsid w:val="00DC39B0"/>
    <w:rsid w:val="00E15FF2"/>
    <w:rsid w:val="00E2169C"/>
    <w:rsid w:val="00F82781"/>
    <w:rsid w:val="00FA13A3"/>
    <w:rsid w:val="00FA416E"/>
    <w:rsid w:val="00FD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E1E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3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3E2"/>
  </w:style>
  <w:style w:type="paragraph" w:styleId="Footer">
    <w:name w:val="footer"/>
    <w:basedOn w:val="Normal"/>
    <w:link w:val="FooterChar"/>
    <w:uiPriority w:val="99"/>
    <w:unhideWhenUsed/>
    <w:rsid w:val="000133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3E2"/>
  </w:style>
  <w:style w:type="character" w:styleId="Hyperlink">
    <w:name w:val="Hyperlink"/>
    <w:basedOn w:val="DefaultParagraphFont"/>
    <w:uiPriority w:val="99"/>
    <w:unhideWhenUsed/>
    <w:rsid w:val="00AF48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B1C2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216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142</Words>
  <Characters>814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Mcloughlin</dc:creator>
  <cp:keywords/>
  <dc:description/>
  <cp:lastModifiedBy>Ellie Mcloughlin</cp:lastModifiedBy>
  <cp:revision>11</cp:revision>
  <cp:lastPrinted>2020-03-06T15:22:00Z</cp:lastPrinted>
  <dcterms:created xsi:type="dcterms:W3CDTF">2019-10-14T14:07:00Z</dcterms:created>
  <dcterms:modified xsi:type="dcterms:W3CDTF">2020-03-12T10:39:00Z</dcterms:modified>
</cp:coreProperties>
</file>